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60" w:rsidRDefault="00357412" w:rsidP="00357412">
      <w:pPr>
        <w:jc w:val="center"/>
      </w:pPr>
      <w:bookmarkStart w:id="0" w:name="_GoBack"/>
      <w:bookmarkEnd w:id="0"/>
      <w:r w:rsidRPr="00357412">
        <w:rPr>
          <w:noProof/>
          <w:lang w:eastAsia="pt-BR"/>
        </w:rPr>
        <w:drawing>
          <wp:inline distT="0" distB="0" distL="0" distR="0">
            <wp:extent cx="842599" cy="695325"/>
            <wp:effectExtent l="0" t="0" r="0" b="0"/>
            <wp:docPr id="1" name="Imagem 1" descr="C:\Users\Pedagógico\Desktop\Supervisão SMEC 2016\Logos Separados\abe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ógico\Desktop\Supervisão SMEC 2016\Logos Separados\abel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99" cy="7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412" w:rsidRDefault="00357412" w:rsidP="003574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 de Educação e Cultura</w:t>
      </w:r>
    </w:p>
    <w:p w:rsidR="00283895" w:rsidRDefault="00283895" w:rsidP="003574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Balneário Pinhal</w:t>
      </w:r>
    </w:p>
    <w:p w:rsidR="00357412" w:rsidRDefault="00357412" w:rsidP="003574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Relação de Patrimônio </w:t>
      </w:r>
      <w:r w:rsidR="00283895">
        <w:rPr>
          <w:rFonts w:ascii="Verdana" w:hAnsi="Verdana"/>
          <w:b/>
          <w:sz w:val="24"/>
          <w:szCs w:val="24"/>
        </w:rPr>
        <w:t>Público - Imóveis</w:t>
      </w:r>
    </w:p>
    <w:p w:rsidR="00357412" w:rsidRDefault="00357412" w:rsidP="00357412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74"/>
        <w:gridCol w:w="3226"/>
        <w:gridCol w:w="1494"/>
      </w:tblGrid>
      <w:tr w:rsidR="00BA3493" w:rsidTr="00357412">
        <w:tc>
          <w:tcPr>
            <w:tcW w:w="0" w:type="auto"/>
          </w:tcPr>
          <w:p w:rsidR="002C5047" w:rsidRPr="00BA3493" w:rsidRDefault="002C5047" w:rsidP="002C5047">
            <w:pPr>
              <w:rPr>
                <w:rFonts w:ascii="Verdana" w:hAnsi="Verdana"/>
                <w:b/>
              </w:rPr>
            </w:pPr>
          </w:p>
          <w:p w:rsidR="00357412" w:rsidRPr="00BA3493" w:rsidRDefault="00357412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Secretaria de Educação</w:t>
            </w:r>
          </w:p>
        </w:tc>
        <w:tc>
          <w:tcPr>
            <w:tcW w:w="0" w:type="auto"/>
          </w:tcPr>
          <w:p w:rsidR="00357412" w:rsidRPr="00BA3493" w:rsidRDefault="00357412" w:rsidP="002C5047">
            <w:pPr>
              <w:jc w:val="center"/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Rua</w:t>
            </w:r>
            <w:r w:rsidR="00283895" w:rsidRPr="00BA3493">
              <w:rPr>
                <w:rFonts w:ascii="Verdana" w:hAnsi="Verdana"/>
                <w:b/>
              </w:rPr>
              <w:t>:</w:t>
            </w:r>
            <w:r w:rsidRPr="00BA3493">
              <w:rPr>
                <w:rFonts w:ascii="Verdana" w:hAnsi="Verdana"/>
                <w:b/>
              </w:rPr>
              <w:t xml:space="preserve"> João Guimaraes </w:t>
            </w:r>
            <w:proofErr w:type="spellStart"/>
            <w:r w:rsidRPr="00BA3493">
              <w:rPr>
                <w:rFonts w:ascii="Verdana" w:hAnsi="Verdana"/>
                <w:b/>
              </w:rPr>
              <w:t>Chiden</w:t>
            </w:r>
            <w:proofErr w:type="spellEnd"/>
            <w:r w:rsidRPr="00BA3493">
              <w:rPr>
                <w:rFonts w:ascii="Verdana" w:hAnsi="Verdana"/>
                <w:b/>
              </w:rPr>
              <w:t xml:space="preserve"> nº</w:t>
            </w:r>
            <w:proofErr w:type="gramStart"/>
            <w:r w:rsidRPr="00BA3493">
              <w:rPr>
                <w:rFonts w:ascii="Verdana" w:hAnsi="Verdana"/>
                <w:b/>
              </w:rPr>
              <w:t xml:space="preserve">303 </w:t>
            </w:r>
            <w:r w:rsidR="00283895" w:rsidRPr="00BA3493">
              <w:rPr>
                <w:rFonts w:ascii="Verdana" w:hAnsi="Verdana"/>
                <w:b/>
              </w:rPr>
              <w:t xml:space="preserve"> -</w:t>
            </w:r>
            <w:proofErr w:type="gramEnd"/>
            <w:r w:rsidR="00283895" w:rsidRPr="00BA3493">
              <w:rPr>
                <w:rFonts w:ascii="Verdana" w:hAnsi="Verdana"/>
                <w:b/>
              </w:rPr>
              <w:t xml:space="preserve"> </w:t>
            </w:r>
            <w:r w:rsidR="002C5047" w:rsidRPr="00BA3493">
              <w:rPr>
                <w:rFonts w:ascii="Verdana" w:hAnsi="Verdana"/>
                <w:b/>
              </w:rPr>
              <w:t xml:space="preserve">         </w:t>
            </w:r>
            <w:r w:rsidR="00283895" w:rsidRPr="00BA3493">
              <w:rPr>
                <w:rFonts w:ascii="Verdana" w:hAnsi="Verdana"/>
                <w:b/>
              </w:rPr>
              <w:t>Centro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</w:t>
            </w:r>
            <w:r w:rsidR="00357412" w:rsidRPr="00BA3493">
              <w:rPr>
                <w:rFonts w:ascii="Verdana" w:hAnsi="Verdana"/>
                <w:b/>
              </w:rPr>
              <w:t xml:space="preserve">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357412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de Educação Infantil Peixinho Dourado</w:t>
            </w:r>
          </w:p>
        </w:tc>
        <w:tc>
          <w:tcPr>
            <w:tcW w:w="0" w:type="auto"/>
          </w:tcPr>
          <w:p w:rsidR="00357412" w:rsidRPr="00BA3493" w:rsidRDefault="00357412" w:rsidP="002C5047">
            <w:pPr>
              <w:jc w:val="center"/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Rua</w:t>
            </w:r>
            <w:r w:rsidR="00283895" w:rsidRPr="00BA3493">
              <w:rPr>
                <w:rFonts w:ascii="Verdana" w:hAnsi="Verdana"/>
                <w:b/>
              </w:rPr>
              <w:t>:</w:t>
            </w:r>
            <w:r w:rsidRPr="00BA3493">
              <w:rPr>
                <w:rFonts w:ascii="Verdana" w:hAnsi="Verdana"/>
                <w:b/>
              </w:rPr>
              <w:t xml:space="preserve"> João Guimaraes </w:t>
            </w:r>
            <w:proofErr w:type="spellStart"/>
            <w:r w:rsidRPr="00BA3493">
              <w:rPr>
                <w:rFonts w:ascii="Verdana" w:hAnsi="Verdana"/>
                <w:b/>
              </w:rPr>
              <w:t>Chiden</w:t>
            </w:r>
            <w:proofErr w:type="spellEnd"/>
            <w:r w:rsidR="00283895" w:rsidRPr="00BA3493">
              <w:rPr>
                <w:rFonts w:ascii="Verdana" w:hAnsi="Verdana"/>
                <w:b/>
              </w:rPr>
              <w:t xml:space="preserve"> nº 263</w:t>
            </w:r>
            <w:r w:rsidRPr="00BA3493">
              <w:rPr>
                <w:rFonts w:ascii="Verdana" w:hAnsi="Verdana"/>
                <w:b/>
              </w:rPr>
              <w:t xml:space="preserve"> </w:t>
            </w:r>
            <w:r w:rsidR="002C5047" w:rsidRPr="00BA3493">
              <w:rPr>
                <w:rFonts w:ascii="Verdana" w:hAnsi="Verdana"/>
                <w:b/>
              </w:rPr>
              <w:t>-</w:t>
            </w:r>
            <w:r w:rsidR="00283895" w:rsidRPr="00BA3493">
              <w:rPr>
                <w:rFonts w:ascii="Verdana" w:hAnsi="Verdana"/>
                <w:b/>
              </w:rPr>
              <w:t xml:space="preserve"> Centro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</w:t>
            </w:r>
            <w:r w:rsidR="00357412" w:rsidRPr="00BA3493">
              <w:rPr>
                <w:rFonts w:ascii="Verdana" w:hAnsi="Verdana"/>
                <w:b/>
              </w:rPr>
              <w:t xml:space="preserve">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357412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de Educação Infantil Golfinho do Mar</w:t>
            </w:r>
          </w:p>
        </w:tc>
        <w:tc>
          <w:tcPr>
            <w:tcW w:w="0" w:type="auto"/>
          </w:tcPr>
          <w:p w:rsidR="00357412" w:rsidRPr="00BA3493" w:rsidRDefault="00283895" w:rsidP="002C5047">
            <w:pPr>
              <w:jc w:val="center"/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Rua: José Orlando Freitas nº </w:t>
            </w:r>
            <w:proofErr w:type="gramStart"/>
            <w:r w:rsidRPr="00BA3493">
              <w:rPr>
                <w:rFonts w:ascii="Verdana" w:hAnsi="Verdana"/>
                <w:b/>
              </w:rPr>
              <w:t>112</w:t>
            </w:r>
            <w:r w:rsidR="002C5047" w:rsidRPr="00BA3493">
              <w:rPr>
                <w:rFonts w:ascii="Verdana" w:hAnsi="Verdana"/>
                <w:b/>
              </w:rPr>
              <w:t xml:space="preserve"> </w:t>
            </w:r>
            <w:r w:rsidRPr="00BA3493">
              <w:rPr>
                <w:rFonts w:ascii="Verdana" w:hAnsi="Verdana"/>
                <w:b/>
              </w:rPr>
              <w:t xml:space="preserve"> Centro</w:t>
            </w:r>
            <w:proofErr w:type="gramEnd"/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357412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de Educação Infantil Estrelinha Mar</w:t>
            </w:r>
          </w:p>
        </w:tc>
        <w:tc>
          <w:tcPr>
            <w:tcW w:w="0" w:type="auto"/>
          </w:tcPr>
          <w:p w:rsidR="00357412" w:rsidRPr="00BA3493" w:rsidRDefault="00283895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Av. Luciana de Abreu nº 900 - Magistério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357412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Escola de Educação Infantil As Abelhinhas </w:t>
            </w:r>
          </w:p>
        </w:tc>
        <w:tc>
          <w:tcPr>
            <w:tcW w:w="0" w:type="auto"/>
          </w:tcPr>
          <w:p w:rsidR="00357412" w:rsidRPr="00BA3493" w:rsidRDefault="00283895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Av. Das Industrias</w:t>
            </w:r>
          </w:p>
          <w:p w:rsidR="00283895" w:rsidRPr="00BA3493" w:rsidRDefault="002C5047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n</w:t>
            </w:r>
            <w:r w:rsidR="00283895" w:rsidRPr="00BA3493">
              <w:rPr>
                <w:rFonts w:ascii="Verdana" w:hAnsi="Verdana"/>
                <w:b/>
              </w:rPr>
              <w:t>º 120 - Túnel Verde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625D8F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Escola Municipal de Ensino Fundamental </w:t>
            </w:r>
            <w:proofErr w:type="spellStart"/>
            <w:r w:rsidRPr="00BA3493">
              <w:rPr>
                <w:rFonts w:ascii="Verdana" w:hAnsi="Verdana"/>
                <w:b/>
              </w:rPr>
              <w:t>Antonio</w:t>
            </w:r>
            <w:proofErr w:type="spellEnd"/>
            <w:r w:rsidRPr="00BA3493">
              <w:rPr>
                <w:rFonts w:ascii="Verdana" w:hAnsi="Verdana"/>
                <w:b/>
              </w:rPr>
              <w:t xml:space="preserve"> Francisco Nunes</w:t>
            </w:r>
          </w:p>
        </w:tc>
        <w:tc>
          <w:tcPr>
            <w:tcW w:w="0" w:type="auto"/>
          </w:tcPr>
          <w:p w:rsidR="00357412" w:rsidRPr="00BA3493" w:rsidRDefault="00283895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Rua: Caxambu nº 113 Pontal das Figueiras</w:t>
            </w:r>
            <w:r w:rsidR="002C5047" w:rsidRPr="00BA3493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283895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Municipal de Ensino Fundamental</w:t>
            </w:r>
            <w:r w:rsidR="002C5047" w:rsidRPr="00BA3493">
              <w:rPr>
                <w:rFonts w:ascii="Verdana" w:hAnsi="Verdana"/>
                <w:b/>
              </w:rPr>
              <w:t xml:space="preserve"> Barão de Santo Ângelo</w:t>
            </w:r>
          </w:p>
        </w:tc>
        <w:tc>
          <w:tcPr>
            <w:tcW w:w="0" w:type="auto"/>
          </w:tcPr>
          <w:p w:rsidR="002C5047" w:rsidRPr="00BA3493" w:rsidRDefault="002C5047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Av. Das Industrias nº110 - Túnel Verde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2C5047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Escola Municipal de Ensino Fundamental Calil Miguel </w:t>
            </w:r>
            <w:proofErr w:type="spellStart"/>
            <w:r w:rsidRPr="00BA3493">
              <w:rPr>
                <w:rFonts w:ascii="Verdana" w:hAnsi="Verdana"/>
                <w:b/>
              </w:rPr>
              <w:t>Allém</w:t>
            </w:r>
            <w:proofErr w:type="spellEnd"/>
          </w:p>
        </w:tc>
        <w:tc>
          <w:tcPr>
            <w:tcW w:w="0" w:type="auto"/>
          </w:tcPr>
          <w:p w:rsidR="00357412" w:rsidRPr="00BA3493" w:rsidRDefault="002C5047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Rua: </w:t>
            </w:r>
            <w:proofErr w:type="spellStart"/>
            <w:r w:rsidRPr="00BA3493">
              <w:rPr>
                <w:rFonts w:ascii="Verdana" w:hAnsi="Verdana"/>
                <w:b/>
              </w:rPr>
              <w:t>Dilcemar</w:t>
            </w:r>
            <w:proofErr w:type="spellEnd"/>
            <w:r w:rsidRPr="00BA3493">
              <w:rPr>
                <w:rFonts w:ascii="Verdana" w:hAnsi="Verdana"/>
                <w:b/>
              </w:rPr>
              <w:t xml:space="preserve"> Nascimento Pinheiro nº138 - Centro</w:t>
            </w:r>
          </w:p>
        </w:tc>
        <w:tc>
          <w:tcPr>
            <w:tcW w:w="0" w:type="auto"/>
          </w:tcPr>
          <w:p w:rsidR="00357412" w:rsidRPr="00BA3493" w:rsidRDefault="00AA0A83" w:rsidP="002C5047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Municipal de Ensino Fundamental José Antônio da Silva</w:t>
            </w:r>
          </w:p>
        </w:tc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Rua: Calil Miguel </w:t>
            </w:r>
            <w:proofErr w:type="spellStart"/>
            <w:r w:rsidRPr="00BA3493">
              <w:rPr>
                <w:rFonts w:ascii="Verdana" w:hAnsi="Verdana"/>
                <w:b/>
              </w:rPr>
              <w:t>Allém</w:t>
            </w:r>
            <w:proofErr w:type="spellEnd"/>
            <w:r w:rsidRPr="00BA3493">
              <w:rPr>
                <w:rFonts w:ascii="Verdana" w:hAnsi="Verdana"/>
                <w:b/>
              </w:rPr>
              <w:t xml:space="preserve"> nº 130 - Centro</w:t>
            </w:r>
          </w:p>
        </w:tc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Escola Municipal Ensino Fundamental Luiz de Oliveira</w:t>
            </w:r>
          </w:p>
        </w:tc>
        <w:tc>
          <w:tcPr>
            <w:tcW w:w="0" w:type="auto"/>
          </w:tcPr>
          <w:p w:rsidR="00AA0A83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 xml:space="preserve">Rua: São Jerônimo </w:t>
            </w:r>
          </w:p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nº 826 – Magistério</w:t>
            </w:r>
          </w:p>
        </w:tc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</w:tc>
      </w:tr>
      <w:tr w:rsidR="00BA3493" w:rsidTr="00357412">
        <w:tc>
          <w:tcPr>
            <w:tcW w:w="0" w:type="auto"/>
          </w:tcPr>
          <w:p w:rsidR="009A71E5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Espaço Novo Mais Educação</w:t>
            </w: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softHyphen/>
            </w:r>
            <w:r>
              <w:rPr>
                <w:rFonts w:ascii="Verdana" w:hAnsi="Verdana"/>
                <w:b/>
              </w:rPr>
              <w:softHyphen/>
            </w:r>
            <w:r>
              <w:rPr>
                <w:rFonts w:ascii="Verdana" w:hAnsi="Verdana"/>
                <w:b/>
              </w:rPr>
              <w:softHyphen/>
              <w:t>---------------------------------</w:t>
            </w: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</w:p>
          <w:p w:rsidR="00BA3493" w:rsidRP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Centro de Lazer Arte e Cultura </w:t>
            </w:r>
            <w:r w:rsidR="00C33200">
              <w:rPr>
                <w:rFonts w:ascii="Verdana" w:hAnsi="Verdana"/>
                <w:b/>
              </w:rPr>
              <w:t>(CLAC</w:t>
            </w:r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0" w:type="auto"/>
          </w:tcPr>
          <w:p w:rsid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Rua:</w:t>
            </w:r>
            <w:r w:rsidR="00C33200">
              <w:rPr>
                <w:rFonts w:ascii="Verdana" w:hAnsi="Verdana"/>
                <w:b/>
              </w:rPr>
              <w:t xml:space="preserve"> </w:t>
            </w:r>
            <w:proofErr w:type="spellStart"/>
            <w:r w:rsidR="00C33200">
              <w:rPr>
                <w:rFonts w:ascii="Verdana" w:hAnsi="Verdana"/>
                <w:b/>
              </w:rPr>
              <w:t>Madechave</w:t>
            </w:r>
            <w:proofErr w:type="spellEnd"/>
            <w:r w:rsidR="00C33200">
              <w:rPr>
                <w:rFonts w:ascii="Verdana" w:hAnsi="Verdana"/>
                <w:b/>
              </w:rPr>
              <w:t xml:space="preserve"> nº 621</w:t>
            </w:r>
          </w:p>
          <w:p w:rsidR="00BA3493" w:rsidRDefault="00C33200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Centro</w:t>
            </w: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----------------------------</w:t>
            </w: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</w:p>
          <w:p w:rsid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Av. Emancipação nº 687</w:t>
            </w:r>
          </w:p>
          <w:p w:rsidR="00357412" w:rsidRP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Centro</w:t>
            </w:r>
            <w:r w:rsidR="00AA0A83" w:rsidRPr="00BA3493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0" w:type="auto"/>
          </w:tcPr>
          <w:p w:rsidR="00357412" w:rsidRPr="00BA3493" w:rsidRDefault="00AA0A83" w:rsidP="00AA0A83">
            <w:pPr>
              <w:rPr>
                <w:rFonts w:ascii="Verdana" w:hAnsi="Verdana"/>
                <w:b/>
              </w:rPr>
            </w:pPr>
            <w:r w:rsidRPr="00BA3493">
              <w:rPr>
                <w:rFonts w:ascii="Verdana" w:hAnsi="Verdana"/>
                <w:b/>
              </w:rPr>
              <w:t>Prédio Próprio</w:t>
            </w:r>
          </w:p>
          <w:p w:rsidR="009A71E5" w:rsidRP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------------</w:t>
            </w:r>
          </w:p>
          <w:p w:rsidR="009A71E5" w:rsidRPr="00BA3493" w:rsidRDefault="009A71E5" w:rsidP="00AA0A83">
            <w:pPr>
              <w:rPr>
                <w:rFonts w:ascii="Verdana" w:hAnsi="Verdana"/>
                <w:b/>
              </w:rPr>
            </w:pPr>
          </w:p>
          <w:p w:rsidR="009A71E5" w:rsidRPr="00BA3493" w:rsidRDefault="00BA3493" w:rsidP="00AA0A8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Prédio Próprio</w:t>
            </w:r>
          </w:p>
          <w:p w:rsidR="009A71E5" w:rsidRPr="00BA3493" w:rsidRDefault="009A71E5" w:rsidP="00AA0A83">
            <w:pPr>
              <w:rPr>
                <w:rFonts w:ascii="Verdana" w:hAnsi="Verdana"/>
                <w:b/>
              </w:rPr>
            </w:pPr>
          </w:p>
          <w:p w:rsidR="009A71E5" w:rsidRPr="00BA3493" w:rsidRDefault="009A71E5" w:rsidP="00AA0A83">
            <w:pPr>
              <w:rPr>
                <w:rFonts w:ascii="Verdana" w:hAnsi="Verdana"/>
                <w:b/>
              </w:rPr>
            </w:pPr>
          </w:p>
        </w:tc>
      </w:tr>
    </w:tbl>
    <w:p w:rsidR="00357412" w:rsidRPr="00357412" w:rsidRDefault="00357412" w:rsidP="0035741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</w:t>
      </w:r>
    </w:p>
    <w:sectPr w:rsidR="00357412" w:rsidRPr="00357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412"/>
    <w:rsid w:val="00283895"/>
    <w:rsid w:val="002C5047"/>
    <w:rsid w:val="00304F14"/>
    <w:rsid w:val="00357412"/>
    <w:rsid w:val="00625D8F"/>
    <w:rsid w:val="00691560"/>
    <w:rsid w:val="009A71E5"/>
    <w:rsid w:val="00AA0A83"/>
    <w:rsid w:val="00B701AD"/>
    <w:rsid w:val="00BA3493"/>
    <w:rsid w:val="00C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D6FAD-63A3-409C-BF6C-1AB70A59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Pedagógico</dc:creator>
  <cp:keywords/>
  <dc:description/>
  <cp:lastModifiedBy>Gabinete</cp:lastModifiedBy>
  <cp:revision>2</cp:revision>
  <dcterms:created xsi:type="dcterms:W3CDTF">2017-11-17T13:12:00Z</dcterms:created>
  <dcterms:modified xsi:type="dcterms:W3CDTF">2017-11-17T13:12:00Z</dcterms:modified>
</cp:coreProperties>
</file>